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FD6B" w14:textId="7F38D1AF" w:rsidR="0062758D" w:rsidRPr="0062758D" w:rsidRDefault="0062758D" w:rsidP="0062758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Segoe UI Historic"/>
          <w:b/>
          <w:bCs/>
          <w:color w:val="050505"/>
          <w:kern w:val="0"/>
          <w:sz w:val="40"/>
          <w:szCs w:val="40"/>
          <w:lang w:eastAsia="sv-SE"/>
          <w14:ligatures w14:val="none"/>
        </w:rPr>
      </w:pPr>
      <w:r w:rsidRPr="0062758D">
        <w:rPr>
          <w:rFonts w:ascii="Arial Black" w:eastAsia="Times New Roman" w:hAnsi="Arial Black" w:cs="Segoe UI Historic"/>
          <w:b/>
          <w:bCs/>
          <w:color w:val="050505"/>
          <w:kern w:val="0"/>
          <w:sz w:val="40"/>
          <w:szCs w:val="40"/>
          <w:lang w:eastAsia="sv-SE"/>
          <w14:ligatures w14:val="none"/>
        </w:rPr>
        <w:t xml:space="preserve">10.5 </w:t>
      </w:r>
      <w:r w:rsidRPr="0062758D">
        <w:rPr>
          <w:rFonts w:ascii="Arial Black" w:eastAsia="Times New Roman" w:hAnsi="Arial Black" w:cs="Segoe UI Historic"/>
          <w:b/>
          <w:bCs/>
          <w:color w:val="050505"/>
          <w:kern w:val="0"/>
          <w:sz w:val="40"/>
          <w:szCs w:val="40"/>
          <w:lang w:eastAsia="sv-SE"/>
          <w14:ligatures w14:val="none"/>
        </w:rPr>
        <w:t xml:space="preserve">1-2 </w:t>
      </w:r>
      <w:proofErr w:type="gramStart"/>
      <w:r w:rsidRPr="0062758D">
        <w:rPr>
          <w:rFonts w:ascii="Arial Black" w:eastAsia="Times New Roman" w:hAnsi="Arial Black" w:cs="Segoe UI Historic"/>
          <w:b/>
          <w:bCs/>
          <w:color w:val="050505"/>
          <w:kern w:val="0"/>
          <w:sz w:val="40"/>
          <w:szCs w:val="40"/>
          <w:lang w:eastAsia="sv-SE"/>
          <w14:ligatures w14:val="none"/>
        </w:rPr>
        <w:t>Juni</w:t>
      </w:r>
      <w:proofErr w:type="gramEnd"/>
      <w:r w:rsidRPr="0062758D">
        <w:rPr>
          <w:rFonts w:ascii="Arial Black" w:eastAsia="Times New Roman" w:hAnsi="Arial Black" w:cs="Segoe UI Historic"/>
          <w:b/>
          <w:bCs/>
          <w:color w:val="050505"/>
          <w:kern w:val="0"/>
          <w:sz w:val="40"/>
          <w:szCs w:val="40"/>
          <w:lang w:eastAsia="sv-SE"/>
          <w14:ligatures w14:val="none"/>
        </w:rPr>
        <w:t xml:space="preserve"> Mantorp Park</w:t>
      </w:r>
    </w:p>
    <w:p w14:paraId="085AD4B8" w14:textId="77777777" w:rsid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3AED94BD" w14:textId="77777777" w:rsid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2E475AB5" w14:textId="77777777" w:rsidR="0062758D" w:rsidRP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7F33E77F" w14:textId="5839FCA0" w:rsid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>10.5w</w:t>
      </w:r>
      <w:r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 xml:space="preserve"> </w:t>
      </w:r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>x</w:t>
      </w:r>
      <w:r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 xml:space="preserve"> </w:t>
      </w:r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 xml:space="preserve">28 </w:t>
      </w:r>
      <w:proofErr w:type="spellStart"/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>stickshift</w:t>
      </w:r>
      <w:proofErr w:type="spellEnd"/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 xml:space="preserve"> </w:t>
      </w:r>
    </w:p>
    <w:p w14:paraId="40C247BB" w14:textId="77777777" w:rsid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157A6622" w14:textId="77777777" w:rsidR="0062758D" w:rsidRDefault="0062758D" w:rsidP="0062758D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proofErr w:type="spellStart"/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D</w:t>
      </w: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ct</w:t>
      </w:r>
      <w:proofErr w:type="spellEnd"/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/8hp ej tillåtet och ej 4x4</w:t>
      </w:r>
    </w:p>
    <w:p w14:paraId="5CFFB8D4" w14:textId="2E056C1E" w:rsidR="0062758D" w:rsidRDefault="0062758D" w:rsidP="0062758D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B</w:t>
      </w: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ilen skall köras hela </w:t>
      </w:r>
      <w:proofErr w:type="spellStart"/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återlinen</w:t>
      </w:r>
      <w:proofErr w:type="spellEnd"/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tillbaks för egen maskin</w:t>
      </w:r>
    </w:p>
    <w:p w14:paraId="2C063802" w14:textId="77777777" w:rsidR="0062758D" w:rsidRP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5382DF8D" w14:textId="77777777" w:rsid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>10.5x29.5</w:t>
      </w: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</w:t>
      </w:r>
    </w:p>
    <w:p w14:paraId="2E3A62BF" w14:textId="77777777" w:rsidR="0062758D" w:rsidRDefault="0062758D" w:rsidP="0062758D">
      <w:pPr>
        <w:pStyle w:val="Liststycke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0D689F5B" w14:textId="77777777" w:rsidR="0062758D" w:rsidRDefault="0062758D" w:rsidP="0062758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Wide däck är tillåtet upp till 28 tum höga, </w:t>
      </w: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högre än 28 tum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får </w:t>
      </w:r>
      <w:r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sv-SE"/>
          <w14:ligatures w14:val="none"/>
        </w:rPr>
        <w:t>EJ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vara </w:t>
      </w:r>
      <w:proofErr w:type="spellStart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wide</w:t>
      </w:r>
      <w:proofErr w:type="spellEnd"/>
    </w:p>
    <w:p w14:paraId="4299A775" w14:textId="533AC88B" w:rsidR="0062758D" w:rsidRDefault="0062758D" w:rsidP="0062758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Inga </w:t>
      </w:r>
      <w:proofErr w:type="spellStart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whelliebars</w:t>
      </w:r>
      <w:proofErr w:type="spellEnd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!</w:t>
      </w:r>
    </w:p>
    <w:p w14:paraId="59627761" w14:textId="70152F17" w:rsidR="0062758D" w:rsidRPr="0062758D" w:rsidRDefault="0062758D" w:rsidP="0062758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B</w:t>
      </w: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ilen skall köras hela </w:t>
      </w:r>
      <w:proofErr w:type="spellStart"/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återlinen</w:t>
      </w:r>
      <w:proofErr w:type="spellEnd"/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tillbaks för egen maskin</w:t>
      </w:r>
    </w:p>
    <w:p w14:paraId="098280DE" w14:textId="77777777" w:rsid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54CF6F97" w14:textId="77777777" w:rsid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 xml:space="preserve">10.5 </w:t>
      </w:r>
      <w:proofErr w:type="spellStart"/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>open</w:t>
      </w:r>
      <w:proofErr w:type="spellEnd"/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</w:t>
      </w:r>
    </w:p>
    <w:p w14:paraId="47991B9B" w14:textId="77777777" w:rsidR="0062758D" w:rsidRDefault="0062758D" w:rsidP="006275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318AA054" w14:textId="12018ACB" w:rsidR="0062758D" w:rsidRDefault="0062758D" w:rsidP="0062758D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A</w:t>
      </w: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llt fritt</w:t>
      </w:r>
    </w:p>
    <w:p w14:paraId="79ABEC1B" w14:textId="01A793B5" w:rsidR="0062758D" w:rsidRDefault="0062758D" w:rsidP="0062758D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Bogsering på </w:t>
      </w:r>
      <w:proofErr w:type="spellStart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återlinen</w:t>
      </w:r>
      <w:proofErr w:type="spellEnd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tillåtet!</w:t>
      </w:r>
    </w:p>
    <w:p w14:paraId="1E70A25C" w14:textId="77777777" w:rsidR="0062758D" w:rsidRDefault="0062758D" w:rsidP="0062758D">
      <w:pPr>
        <w:pStyle w:val="Liststycke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533BCDCE" w14:textId="77777777" w:rsidR="0062758D" w:rsidRDefault="0062758D" w:rsidP="0062758D">
      <w:pPr>
        <w:pStyle w:val="Liststycke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6C54B81E" w14:textId="4314DBB9" w:rsidR="0062758D" w:rsidRDefault="0062758D" w:rsidP="0062758D">
      <w:pPr>
        <w:pStyle w:val="Liststycke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</w:pPr>
      <w:r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  <w:t>Regler gällande samtliga 10.5 klasser</w:t>
      </w:r>
    </w:p>
    <w:p w14:paraId="761167FE" w14:textId="77777777" w:rsidR="0062758D" w:rsidRPr="0062758D" w:rsidRDefault="0062758D" w:rsidP="0062758D">
      <w:pPr>
        <w:pStyle w:val="Liststycke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sv-SE"/>
          <w14:ligatures w14:val="none"/>
        </w:rPr>
      </w:pPr>
    </w:p>
    <w:p w14:paraId="2E35730F" w14:textId="7BA79D34" w:rsidR="0062758D" w:rsidRDefault="0062758D" w:rsidP="0062758D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201m,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>Pro-gra</w:t>
      </w: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n och först över mål </w:t>
      </w:r>
    </w:p>
    <w:p w14:paraId="01126529" w14:textId="6CECF1D1" w:rsidR="0062758D" w:rsidRPr="0062758D" w:rsidRDefault="0062758D" w:rsidP="0062758D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Däcks dimension avgörs av vad som är skrivet på däcket </w:t>
      </w:r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sv-SE"/>
          <w14:ligatures w14:val="none"/>
        </w:rPr>
        <w:t>inga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tekniska specifikationer.</w:t>
      </w:r>
    </w:p>
    <w:p w14:paraId="538BD74C" w14:textId="77777777" w:rsidR="0062758D" w:rsidRPr="0062758D" w:rsidRDefault="0062758D" w:rsidP="0062758D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62758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sv-SE"/>
          <w14:ligatures w14:val="none"/>
        </w:rPr>
        <w:t>Ingen</w:t>
      </w:r>
      <w:r w:rsidRPr="0062758D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sv-SE"/>
          <w14:ligatures w14:val="none"/>
        </w:rPr>
        <w:t xml:space="preserve"> bil får köras med läckage eller liknande tillbaks bara för att repan ska bli godkänd då blir man direkt utesluten ur tävlingen</w:t>
      </w:r>
    </w:p>
    <w:p w14:paraId="23D8909B" w14:textId="77777777" w:rsidR="00BC0B47" w:rsidRDefault="00BC0B47" w:rsidP="0062758D">
      <w:pPr>
        <w:ind w:left="360"/>
      </w:pPr>
    </w:p>
    <w:p w14:paraId="495B4B9A" w14:textId="77777777" w:rsidR="0062758D" w:rsidRDefault="0062758D" w:rsidP="0062758D">
      <w:pPr>
        <w:ind w:left="360"/>
      </w:pPr>
    </w:p>
    <w:p w14:paraId="43418C5C" w14:textId="2CD965AD" w:rsidR="0062758D" w:rsidRPr="0062758D" w:rsidRDefault="0062758D" w:rsidP="0062758D">
      <w:pPr>
        <w:ind w:left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Vid anmälan anmäler sig alla 3 klasser i 10.5 </w:t>
      </w:r>
      <w:proofErr w:type="spellStart"/>
      <w:r>
        <w:rPr>
          <w:rFonts w:cstheme="minorHAnsi"/>
          <w:b/>
          <w:bCs/>
          <w:sz w:val="28"/>
          <w:szCs w:val="28"/>
        </w:rPr>
        <w:t>outlaw</w:t>
      </w:r>
      <w:proofErr w:type="spellEnd"/>
      <w:r>
        <w:rPr>
          <w:rFonts w:cstheme="minorHAnsi"/>
          <w:b/>
          <w:bCs/>
          <w:sz w:val="28"/>
          <w:szCs w:val="28"/>
        </w:rPr>
        <w:t xml:space="preserve"> ni kommer sedan  delas upp under besiktningen i respektive klass ni vill köra i!</w:t>
      </w:r>
    </w:p>
    <w:sectPr w:rsidR="0062758D" w:rsidRPr="0062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545"/>
    <w:multiLevelType w:val="hybridMultilevel"/>
    <w:tmpl w:val="037C18E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00B0D"/>
    <w:multiLevelType w:val="hybridMultilevel"/>
    <w:tmpl w:val="13669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7C3"/>
    <w:multiLevelType w:val="hybridMultilevel"/>
    <w:tmpl w:val="58DA1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2F8"/>
    <w:multiLevelType w:val="hybridMultilevel"/>
    <w:tmpl w:val="48A0B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180397">
    <w:abstractNumId w:val="2"/>
  </w:num>
  <w:num w:numId="2" w16cid:durableId="288704772">
    <w:abstractNumId w:val="3"/>
  </w:num>
  <w:num w:numId="3" w16cid:durableId="1613899965">
    <w:abstractNumId w:val="0"/>
  </w:num>
  <w:num w:numId="4" w16cid:durableId="419062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8D"/>
    <w:rsid w:val="0062758D"/>
    <w:rsid w:val="00B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CBF5"/>
  <w15:chartTrackingRefBased/>
  <w15:docId w15:val="{7BF03268-653F-4647-A067-98267D60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672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Friberg</dc:creator>
  <cp:keywords/>
  <dc:description/>
  <cp:lastModifiedBy>Emil Friberg</cp:lastModifiedBy>
  <cp:revision>1</cp:revision>
  <dcterms:created xsi:type="dcterms:W3CDTF">2024-03-24T11:48:00Z</dcterms:created>
  <dcterms:modified xsi:type="dcterms:W3CDTF">2024-03-24T12:04:00Z</dcterms:modified>
</cp:coreProperties>
</file>